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618" w:type="dxa"/>
        <w:tblBorders>
          <w:top w:val="single" w:sz="4" w:space="0" w:color="auto"/>
        </w:tblBorders>
        <w:tblLook w:val="0000"/>
      </w:tblPr>
      <w:tblGrid>
        <w:gridCol w:w="8001"/>
      </w:tblGrid>
      <w:tr w:rsidR="00F92497" w:rsidRPr="00563231" w:rsidTr="00572046">
        <w:trPr>
          <w:trHeight w:val="105"/>
        </w:trPr>
        <w:tc>
          <w:tcPr>
            <w:tcW w:w="8001" w:type="dxa"/>
            <w:tcBorders>
              <w:top w:val="nil"/>
            </w:tcBorders>
          </w:tcPr>
          <w:p w:rsidR="00F92497" w:rsidRPr="00563231" w:rsidRDefault="00F21336" w:rsidP="00572046">
            <w:pPr>
              <w:pStyle w:val="Heading1"/>
              <w:jc w:val="center"/>
              <w:rPr>
                <w:color w:val="000000" w:themeColor="text1"/>
                <w:sz w:val="32"/>
                <w:szCs w:val="32"/>
              </w:rPr>
            </w:pPr>
            <w:r>
              <w:rPr>
                <w:color w:val="000000" w:themeColor="text1"/>
                <w:sz w:val="32"/>
                <w:szCs w:val="32"/>
              </w:rPr>
              <w:t>Drainage System Design</w:t>
            </w:r>
          </w:p>
        </w:tc>
      </w:tr>
    </w:tbl>
    <w:p w:rsidR="00F92497" w:rsidRPr="00563231" w:rsidRDefault="00F92497" w:rsidP="00F92497">
      <w:pPr>
        <w:rPr>
          <w:b/>
          <w:color w:val="000000" w:themeColor="text1"/>
        </w:rPr>
      </w:pPr>
    </w:p>
    <w:p w:rsidR="00F92497" w:rsidRPr="002717F6" w:rsidRDefault="00F92497" w:rsidP="00F92497">
      <w:pPr>
        <w:rPr>
          <w:b/>
          <w:bCs/>
          <w:sz w:val="24"/>
          <w:szCs w:val="24"/>
        </w:rPr>
      </w:pPr>
      <w:r w:rsidRPr="002717F6">
        <w:rPr>
          <w:b/>
          <w:bCs/>
          <w:sz w:val="24"/>
          <w:szCs w:val="24"/>
        </w:rPr>
        <w:t xml:space="preserve">Assumptions: </w:t>
      </w:r>
    </w:p>
    <w:p w:rsidR="00F92497" w:rsidRPr="002717F6" w:rsidRDefault="00F92497" w:rsidP="00F92497">
      <w:pPr>
        <w:numPr>
          <w:ilvl w:val="0"/>
          <w:numId w:val="1"/>
        </w:numPr>
      </w:pPr>
      <w:r>
        <w:t>Soil stack</w:t>
      </w:r>
      <w:r w:rsidRPr="002717F6">
        <w:t xml:space="preserve"> conveys discharge of water closet. </w:t>
      </w:r>
    </w:p>
    <w:p w:rsidR="00F92497" w:rsidRPr="002717F6" w:rsidRDefault="00F92497" w:rsidP="00F92497">
      <w:pPr>
        <w:numPr>
          <w:ilvl w:val="0"/>
          <w:numId w:val="1"/>
        </w:numPr>
      </w:pPr>
      <w:r>
        <w:t xml:space="preserve"> Waste stack</w:t>
      </w:r>
      <w:r w:rsidRPr="002717F6">
        <w:t xml:space="preserve"> conveys  </w:t>
      </w:r>
      <w:r w:rsidR="00F21336">
        <w:t xml:space="preserve"> discharge of   shower</w:t>
      </w:r>
      <w:r w:rsidRPr="002717F6">
        <w:t xml:space="preserve">, </w:t>
      </w:r>
      <w:proofErr w:type="gramStart"/>
      <w:r w:rsidRPr="002717F6">
        <w:t>Sink ,</w:t>
      </w:r>
      <w:proofErr w:type="gramEnd"/>
      <w:r w:rsidRPr="002717F6">
        <w:t xml:space="preserve"> Wash basin , </w:t>
      </w:r>
      <w:r>
        <w:t xml:space="preserve">ablution </w:t>
      </w:r>
      <w:r w:rsidRPr="002717F6">
        <w:t xml:space="preserve">Tap etc. </w:t>
      </w:r>
    </w:p>
    <w:p w:rsidR="00F92497" w:rsidRDefault="00F21336" w:rsidP="00F92497">
      <w:pPr>
        <w:numPr>
          <w:ilvl w:val="0"/>
          <w:numId w:val="1"/>
        </w:numPr>
      </w:pPr>
      <w:r>
        <w:t>Vent stack is continued over 2m from roof.</w:t>
      </w:r>
    </w:p>
    <w:p w:rsidR="00F92497" w:rsidRDefault="00F92497" w:rsidP="00F92497">
      <w:pPr>
        <w:numPr>
          <w:ilvl w:val="0"/>
          <w:numId w:val="1"/>
        </w:numPr>
      </w:pPr>
      <w:r>
        <w:t>The whole building is di</w:t>
      </w:r>
      <w:r w:rsidR="00F21336">
        <w:t xml:space="preserve">vided into 2 </w:t>
      </w:r>
      <w:proofErr w:type="gramStart"/>
      <w:r w:rsidR="00F21336">
        <w:t>part</w:t>
      </w:r>
      <w:proofErr w:type="gramEnd"/>
      <w:r w:rsidR="00F21336">
        <w:t xml:space="preserve"> each having 9</w:t>
      </w:r>
      <w:r>
        <w:t xml:space="preserve"> units. </w:t>
      </w:r>
    </w:p>
    <w:p w:rsidR="00F92497" w:rsidRPr="002717F6" w:rsidRDefault="00F92497" w:rsidP="00F92497">
      <w:pPr>
        <w:numPr>
          <w:ilvl w:val="0"/>
          <w:numId w:val="1"/>
        </w:numPr>
      </w:pPr>
      <w:r>
        <w:t>One soil stack, one waste stack and o</w:t>
      </w:r>
      <w:r w:rsidR="00F21336">
        <w:t>ne vent stack is provided for 9</w:t>
      </w:r>
      <w:r>
        <w:t xml:space="preserve"> apartments. </w:t>
      </w:r>
    </w:p>
    <w:p w:rsidR="00F92497" w:rsidRDefault="00F92497" w:rsidP="00F92497"/>
    <w:tbl>
      <w:tblPr>
        <w:tblW w:w="9875" w:type="dxa"/>
        <w:tblLook w:val="04A0"/>
      </w:tblPr>
      <w:tblGrid>
        <w:gridCol w:w="15"/>
        <w:gridCol w:w="958"/>
        <w:gridCol w:w="327"/>
        <w:gridCol w:w="965"/>
        <w:gridCol w:w="655"/>
        <w:gridCol w:w="437"/>
        <w:gridCol w:w="528"/>
        <w:gridCol w:w="499"/>
        <w:gridCol w:w="381"/>
        <w:gridCol w:w="578"/>
        <w:gridCol w:w="462"/>
        <w:gridCol w:w="817"/>
        <w:gridCol w:w="373"/>
        <w:gridCol w:w="627"/>
        <w:gridCol w:w="373"/>
        <w:gridCol w:w="679"/>
        <w:gridCol w:w="381"/>
        <w:gridCol w:w="578"/>
        <w:gridCol w:w="242"/>
      </w:tblGrid>
      <w:tr w:rsidR="00F92497" w:rsidRPr="00863515" w:rsidTr="003A556C">
        <w:trPr>
          <w:gridBefore w:val="1"/>
          <w:gridAfter w:val="1"/>
          <w:wBefore w:w="15" w:type="dxa"/>
          <w:wAfter w:w="242" w:type="dxa"/>
          <w:trHeight w:val="375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497" w:rsidRPr="00863515" w:rsidRDefault="00F92497" w:rsidP="005720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497" w:rsidRDefault="00F92497" w:rsidP="005720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2497" w:rsidRDefault="00F92497" w:rsidP="005720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2497" w:rsidRDefault="00F92497" w:rsidP="005720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2497" w:rsidRDefault="00F92497" w:rsidP="005720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2497" w:rsidRDefault="00F92497" w:rsidP="005720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2497" w:rsidRDefault="00F92497" w:rsidP="005720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2497" w:rsidRDefault="00F92497" w:rsidP="005720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2497" w:rsidRDefault="00F92497" w:rsidP="005720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2497" w:rsidRDefault="00F92497" w:rsidP="005720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2497" w:rsidRDefault="00F92497" w:rsidP="005720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2497" w:rsidRDefault="00F92497" w:rsidP="005720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2497" w:rsidRDefault="00F92497" w:rsidP="005720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2497" w:rsidRDefault="00F92497" w:rsidP="005720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2497" w:rsidRDefault="00F92497" w:rsidP="005720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2497" w:rsidRPr="00863515" w:rsidRDefault="00F92497" w:rsidP="005720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5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497" w:rsidRPr="00863515" w:rsidRDefault="00F92497" w:rsidP="0057204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 w:rsidRPr="00863515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Design of   Waste  Stack &amp; Soil Stack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497" w:rsidRPr="00863515" w:rsidRDefault="00F92497" w:rsidP="0057204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497" w:rsidRPr="00863515" w:rsidRDefault="00F92497" w:rsidP="005720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92497" w:rsidRPr="00863515" w:rsidTr="003A556C">
        <w:trPr>
          <w:gridBefore w:val="1"/>
          <w:gridAfter w:val="1"/>
          <w:wBefore w:w="15" w:type="dxa"/>
          <w:wAfter w:w="242" w:type="dxa"/>
          <w:trHeight w:val="300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497" w:rsidRPr="00863515" w:rsidRDefault="00F92497" w:rsidP="005720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497" w:rsidRPr="00863515" w:rsidRDefault="00F92497" w:rsidP="005720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497" w:rsidRPr="00863515" w:rsidRDefault="00F92497" w:rsidP="005720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497" w:rsidRPr="00863515" w:rsidRDefault="00F92497" w:rsidP="005720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497" w:rsidRPr="00863515" w:rsidRDefault="00F92497" w:rsidP="005720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497" w:rsidRPr="00863515" w:rsidRDefault="00F92497" w:rsidP="005720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497" w:rsidRPr="00863515" w:rsidRDefault="00F92497" w:rsidP="005720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497" w:rsidRPr="00863515" w:rsidRDefault="00F92497" w:rsidP="005720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497" w:rsidRPr="00863515" w:rsidRDefault="00F92497" w:rsidP="005720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92497" w:rsidRPr="00233387" w:rsidTr="003A556C">
        <w:trPr>
          <w:trHeight w:val="1200"/>
        </w:trPr>
        <w:tc>
          <w:tcPr>
            <w:tcW w:w="1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2497" w:rsidRPr="00233387" w:rsidRDefault="00F92497" w:rsidP="005720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33387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Design of 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2497" w:rsidRPr="00233387" w:rsidRDefault="00F92497" w:rsidP="005720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33387">
              <w:rPr>
                <w:rFonts w:ascii="Calibri" w:eastAsia="Times New Roman" w:hAnsi="Calibri" w:cs="Calibri"/>
                <w:b/>
                <w:bCs/>
                <w:color w:val="000000"/>
              </w:rPr>
              <w:t>Type of Fixture per apartment</w:t>
            </w:r>
          </w:p>
        </w:tc>
        <w:tc>
          <w:tcPr>
            <w:tcW w:w="9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2497" w:rsidRPr="00233387" w:rsidRDefault="00F92497" w:rsidP="005720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33387">
              <w:rPr>
                <w:rFonts w:ascii="Calibri" w:eastAsia="Times New Roman" w:hAnsi="Calibri" w:cs="Calibri"/>
                <w:b/>
                <w:bCs/>
                <w:color w:val="000000"/>
              </w:rPr>
              <w:t>Number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2497" w:rsidRPr="00233387" w:rsidRDefault="00F92497" w:rsidP="005720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33387">
              <w:rPr>
                <w:rFonts w:ascii="Calibri" w:eastAsia="Times New Roman" w:hAnsi="Calibri" w:cs="Calibri"/>
                <w:b/>
                <w:bCs/>
                <w:color w:val="000000"/>
              </w:rPr>
              <w:t>FU value as load factor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2497" w:rsidRPr="00233387" w:rsidRDefault="00F92497" w:rsidP="005720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33387">
              <w:rPr>
                <w:rFonts w:ascii="Calibri" w:eastAsia="Times New Roman" w:hAnsi="Calibri" w:cs="Calibri"/>
                <w:b/>
                <w:bCs/>
                <w:color w:val="000000"/>
              </w:rPr>
              <w:t>Total FU from each type of fixture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2497" w:rsidRPr="00233387" w:rsidRDefault="00F92497" w:rsidP="005720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33387">
              <w:rPr>
                <w:rFonts w:ascii="Calibri" w:eastAsia="Times New Roman" w:hAnsi="Calibri" w:cs="Calibri"/>
                <w:b/>
                <w:bCs/>
                <w:color w:val="000000"/>
              </w:rPr>
              <w:t>Total FU from an apartment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2497" w:rsidRPr="00233387" w:rsidRDefault="00F92497" w:rsidP="005720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33387">
              <w:rPr>
                <w:rFonts w:ascii="Calibri" w:eastAsia="Times New Roman" w:hAnsi="Calibri" w:cs="Calibri"/>
                <w:b/>
                <w:bCs/>
                <w:color w:val="000000"/>
              </w:rPr>
              <w:t>Total FU  of one side of a building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2497" w:rsidRPr="00233387" w:rsidRDefault="00F92497" w:rsidP="005720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33387">
              <w:rPr>
                <w:rFonts w:ascii="Calibri" w:eastAsia="Times New Roman" w:hAnsi="Calibri" w:cs="Calibri"/>
                <w:b/>
                <w:bCs/>
                <w:color w:val="000000"/>
              </w:rPr>
              <w:t>Required diameter of waste stack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2497" w:rsidRPr="00233387" w:rsidRDefault="00F92497" w:rsidP="005720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33387">
              <w:rPr>
                <w:rFonts w:ascii="Calibri" w:eastAsia="Times New Roman" w:hAnsi="Calibri" w:cs="Calibri"/>
                <w:b/>
                <w:bCs/>
                <w:color w:val="000000"/>
              </w:rPr>
              <w:t>Slope of the stack</w:t>
            </w:r>
          </w:p>
        </w:tc>
      </w:tr>
      <w:tr w:rsidR="00F92497" w:rsidRPr="00233387" w:rsidTr="003A556C">
        <w:trPr>
          <w:trHeight w:val="300"/>
        </w:trPr>
        <w:tc>
          <w:tcPr>
            <w:tcW w:w="130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2497" w:rsidRPr="00233387" w:rsidRDefault="00F92497" w:rsidP="005720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33387">
              <w:rPr>
                <w:rFonts w:ascii="Calibri" w:eastAsia="Times New Roman" w:hAnsi="Calibri" w:cs="Calibri"/>
                <w:b/>
                <w:bCs/>
                <w:color w:val="000000"/>
              </w:rPr>
              <w:t>Waste Stack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2497" w:rsidRPr="00233387" w:rsidRDefault="00F92497" w:rsidP="005720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33387">
              <w:rPr>
                <w:rFonts w:ascii="Calibri" w:eastAsia="Times New Roman" w:hAnsi="Calibri" w:cs="Calibri"/>
                <w:b/>
                <w:bCs/>
                <w:color w:val="000000"/>
              </w:rPr>
              <w:t>wash basin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2497" w:rsidRPr="00233387" w:rsidRDefault="00F92497" w:rsidP="005720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33387">
              <w:rPr>
                <w:rFonts w:ascii="Calibri" w:eastAsia="Times New Roman" w:hAnsi="Calibri" w:cs="Calibri"/>
                <w:b/>
                <w:bCs/>
                <w:color w:val="000000"/>
              </w:rPr>
              <w:t>3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2497" w:rsidRPr="00233387" w:rsidRDefault="00F92497" w:rsidP="005720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2497" w:rsidRPr="00233387" w:rsidRDefault="00F92497" w:rsidP="005720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3</w:t>
            </w:r>
          </w:p>
        </w:tc>
        <w:tc>
          <w:tcPr>
            <w:tcW w:w="11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2497" w:rsidRPr="00233387" w:rsidRDefault="00F92497" w:rsidP="005720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12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2497" w:rsidRPr="00233387" w:rsidRDefault="00F92497" w:rsidP="005720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108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2497" w:rsidRPr="00233387" w:rsidRDefault="00F92497" w:rsidP="005720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33387">
              <w:rPr>
                <w:rFonts w:ascii="Calibri" w:eastAsia="Times New Roman" w:hAnsi="Calibri" w:cs="Calibri"/>
                <w:b/>
                <w:bCs/>
                <w:color w:val="000000"/>
              </w:rPr>
              <w:t>100 mm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2497" w:rsidRPr="00233387" w:rsidRDefault="00F92497" w:rsidP="005720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0.01</w:t>
            </w:r>
          </w:p>
        </w:tc>
      </w:tr>
      <w:tr w:rsidR="00F92497" w:rsidRPr="00233387" w:rsidTr="003A556C">
        <w:trPr>
          <w:trHeight w:val="300"/>
        </w:trPr>
        <w:tc>
          <w:tcPr>
            <w:tcW w:w="130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497" w:rsidRPr="00233387" w:rsidRDefault="00F92497" w:rsidP="0057204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62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2497" w:rsidRPr="00233387" w:rsidRDefault="00F92497" w:rsidP="005720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33387">
              <w:rPr>
                <w:rFonts w:ascii="Calibri" w:eastAsia="Times New Roman" w:hAnsi="Calibri" w:cs="Calibri"/>
                <w:b/>
                <w:bCs/>
                <w:color w:val="000000"/>
              </w:rPr>
              <w:t>ablution tap</w:t>
            </w:r>
          </w:p>
        </w:tc>
        <w:tc>
          <w:tcPr>
            <w:tcW w:w="96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2497" w:rsidRPr="00233387" w:rsidRDefault="00F92497" w:rsidP="005720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33387">
              <w:rPr>
                <w:rFonts w:ascii="Calibri" w:eastAsia="Times New Roman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88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2497" w:rsidRPr="00233387" w:rsidRDefault="00F92497" w:rsidP="005720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104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2497" w:rsidRPr="00233387" w:rsidRDefault="00F92497" w:rsidP="005720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119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2497" w:rsidRPr="00233387" w:rsidRDefault="00F92497" w:rsidP="005720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33387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00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2497" w:rsidRPr="00233387" w:rsidRDefault="00F92497" w:rsidP="005720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33387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06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2497" w:rsidRPr="00233387" w:rsidRDefault="00F92497" w:rsidP="005720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33387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82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2497" w:rsidRPr="00233387" w:rsidRDefault="00F92497" w:rsidP="005720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33387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</w:tr>
      <w:tr w:rsidR="00F92497" w:rsidRPr="00233387" w:rsidTr="003A556C">
        <w:trPr>
          <w:trHeight w:val="300"/>
        </w:trPr>
        <w:tc>
          <w:tcPr>
            <w:tcW w:w="130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497" w:rsidRPr="00233387" w:rsidRDefault="00F92497" w:rsidP="0057204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62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497" w:rsidRPr="00233387" w:rsidRDefault="00F92497" w:rsidP="0057204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6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497" w:rsidRPr="00233387" w:rsidRDefault="00F92497" w:rsidP="0057204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8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497" w:rsidRPr="00233387" w:rsidRDefault="00F92497" w:rsidP="0057204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0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497" w:rsidRPr="00233387" w:rsidRDefault="00F92497" w:rsidP="0057204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1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497" w:rsidRPr="00233387" w:rsidRDefault="00F92497" w:rsidP="0057204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0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497" w:rsidRPr="00233387" w:rsidRDefault="00F92497" w:rsidP="0057204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0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497" w:rsidRPr="00233387" w:rsidRDefault="00F92497" w:rsidP="0057204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82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497" w:rsidRPr="00233387" w:rsidRDefault="00F92497" w:rsidP="0057204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F92497" w:rsidRPr="00233387" w:rsidTr="003A556C">
        <w:trPr>
          <w:trHeight w:val="300"/>
        </w:trPr>
        <w:tc>
          <w:tcPr>
            <w:tcW w:w="130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497" w:rsidRPr="00233387" w:rsidRDefault="00F92497" w:rsidP="0057204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2497" w:rsidRPr="00233387" w:rsidRDefault="00F92497" w:rsidP="005720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33387">
              <w:rPr>
                <w:rFonts w:ascii="Calibri" w:eastAsia="Times New Roman" w:hAnsi="Calibri" w:cs="Calibri"/>
                <w:b/>
                <w:bCs/>
                <w:color w:val="000000"/>
              </w:rPr>
              <w:t>shower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2497" w:rsidRPr="00233387" w:rsidRDefault="00F92497" w:rsidP="005720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33387">
              <w:rPr>
                <w:rFonts w:ascii="Calibri" w:eastAsia="Times New Roman" w:hAnsi="Calibri" w:cs="Calibri"/>
                <w:b/>
                <w:bCs/>
                <w:color w:val="000000"/>
              </w:rPr>
              <w:t>3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2497" w:rsidRPr="00233387" w:rsidRDefault="00F92497" w:rsidP="005720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33387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2497" w:rsidRPr="00233387" w:rsidRDefault="00F92497" w:rsidP="005720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33387">
              <w:rPr>
                <w:rFonts w:ascii="Calibri" w:eastAsia="Times New Roman" w:hAnsi="Calibri" w:cs="Calibri"/>
                <w:b/>
                <w:bCs/>
                <w:color w:val="000000"/>
              </w:rPr>
              <w:t>6</w:t>
            </w:r>
          </w:p>
        </w:tc>
        <w:tc>
          <w:tcPr>
            <w:tcW w:w="11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2497" w:rsidRPr="00233387" w:rsidRDefault="00F92497" w:rsidP="005720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33387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2497" w:rsidRPr="00233387" w:rsidRDefault="00F92497" w:rsidP="005720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33387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2497" w:rsidRPr="00233387" w:rsidRDefault="00F92497" w:rsidP="005720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33387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2497" w:rsidRPr="00233387" w:rsidRDefault="00F92497" w:rsidP="005720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33387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</w:tr>
      <w:tr w:rsidR="00F92497" w:rsidRPr="00233387" w:rsidTr="003A556C">
        <w:trPr>
          <w:trHeight w:val="300"/>
        </w:trPr>
        <w:tc>
          <w:tcPr>
            <w:tcW w:w="130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497" w:rsidRPr="00233387" w:rsidRDefault="00F92497" w:rsidP="0057204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2497" w:rsidRPr="00233387" w:rsidRDefault="00F92497" w:rsidP="005720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33387">
              <w:rPr>
                <w:rFonts w:ascii="Calibri" w:eastAsia="Times New Roman" w:hAnsi="Calibri" w:cs="Calibri"/>
                <w:b/>
                <w:bCs/>
                <w:color w:val="000000"/>
              </w:rPr>
              <w:t>kitchen sink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2497" w:rsidRPr="00233387" w:rsidRDefault="00F92497" w:rsidP="005720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33387">
              <w:rPr>
                <w:rFonts w:ascii="Calibri" w:eastAsia="Times New Roman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2497" w:rsidRPr="00233387" w:rsidRDefault="00F92497" w:rsidP="005720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2497" w:rsidRPr="00233387" w:rsidRDefault="00F92497" w:rsidP="005720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11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2497" w:rsidRPr="00233387" w:rsidRDefault="00F92497" w:rsidP="005720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33387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2497" w:rsidRPr="00233387" w:rsidRDefault="00F92497" w:rsidP="005720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33387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2497" w:rsidRPr="00233387" w:rsidRDefault="00F92497" w:rsidP="005720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33387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2497" w:rsidRPr="00233387" w:rsidRDefault="00F92497" w:rsidP="005720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33387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</w:tr>
      <w:tr w:rsidR="00F92497" w:rsidRPr="00233387" w:rsidTr="003A556C">
        <w:trPr>
          <w:trHeight w:val="300"/>
        </w:trPr>
        <w:tc>
          <w:tcPr>
            <w:tcW w:w="13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2497" w:rsidRPr="00233387" w:rsidRDefault="00F92497" w:rsidP="005720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33387">
              <w:rPr>
                <w:rFonts w:ascii="Calibri" w:eastAsia="Times New Roman" w:hAnsi="Calibri" w:cs="Calibri"/>
                <w:b/>
                <w:bCs/>
                <w:color w:val="000000"/>
              </w:rPr>
              <w:t>Soil Stack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2497" w:rsidRPr="00233387" w:rsidRDefault="00F92497" w:rsidP="005720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33387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water closet 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2497" w:rsidRPr="00233387" w:rsidRDefault="00F92497" w:rsidP="005720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33387">
              <w:rPr>
                <w:rFonts w:ascii="Calibri" w:eastAsia="Times New Roman" w:hAnsi="Calibri" w:cs="Calibri"/>
                <w:b/>
                <w:bCs/>
                <w:color w:val="000000"/>
              </w:rPr>
              <w:t>3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2497" w:rsidRPr="00233387" w:rsidRDefault="00F92497" w:rsidP="005720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33387">
              <w:rPr>
                <w:rFonts w:ascii="Calibri" w:eastAsia="Times New Roman" w:hAnsi="Calibri" w:cs="Calibri"/>
                <w:b/>
                <w:bCs/>
                <w:color w:val="000000"/>
              </w:rPr>
              <w:t>3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2497" w:rsidRPr="00233387" w:rsidRDefault="00F92497" w:rsidP="005720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33387">
              <w:rPr>
                <w:rFonts w:ascii="Calibri" w:eastAsia="Times New Roman" w:hAnsi="Calibri" w:cs="Calibri"/>
                <w:b/>
                <w:bCs/>
                <w:color w:val="000000"/>
              </w:rPr>
              <w:t>9</w:t>
            </w:r>
          </w:p>
        </w:tc>
        <w:tc>
          <w:tcPr>
            <w:tcW w:w="11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2497" w:rsidRPr="00233387" w:rsidRDefault="00F92497" w:rsidP="005720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33387">
              <w:rPr>
                <w:rFonts w:ascii="Calibri" w:eastAsia="Times New Roman" w:hAnsi="Calibri" w:cs="Calibri"/>
                <w:b/>
                <w:bCs/>
                <w:color w:val="000000"/>
              </w:rPr>
              <w:t>9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2497" w:rsidRPr="00233387" w:rsidRDefault="00F92497" w:rsidP="005720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81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2497" w:rsidRPr="00233387" w:rsidRDefault="00F92497" w:rsidP="005720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33387">
              <w:rPr>
                <w:rFonts w:ascii="Calibri" w:eastAsia="Times New Roman" w:hAnsi="Calibri" w:cs="Calibri"/>
                <w:b/>
                <w:bCs/>
                <w:color w:val="000000"/>
              </w:rPr>
              <w:t>100 mm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2497" w:rsidRPr="00233387" w:rsidRDefault="00F92497" w:rsidP="005720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33387">
              <w:rPr>
                <w:rFonts w:ascii="Calibri" w:eastAsia="Times New Roman" w:hAnsi="Calibri" w:cs="Calibri"/>
                <w:b/>
                <w:bCs/>
                <w:color w:val="000000"/>
              </w:rPr>
              <w:t>0.01</w:t>
            </w:r>
          </w:p>
        </w:tc>
      </w:tr>
    </w:tbl>
    <w:p w:rsidR="00F92497" w:rsidRDefault="00F92497" w:rsidP="00F92497"/>
    <w:p w:rsidR="00F92497" w:rsidRPr="00B6101B" w:rsidRDefault="00B6101B" w:rsidP="00F92497">
      <w:pPr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  <w:u w:val="single"/>
        </w:rPr>
        <w:t>Waste Stack Design</w:t>
      </w:r>
      <w:r w:rsidR="00F92497" w:rsidRPr="00687707">
        <w:rPr>
          <w:b/>
          <w:sz w:val="28"/>
          <w:szCs w:val="28"/>
        </w:rPr>
        <w:t>:</w:t>
      </w:r>
    </w:p>
    <w:p w:rsidR="00F92497" w:rsidRDefault="00B6101B" w:rsidP="00F92497">
      <w:pPr>
        <w:spacing w:line="240" w:lineRule="auto"/>
      </w:pPr>
      <w:r>
        <w:lastRenderedPageBreak/>
        <w:t xml:space="preserve">DFU calculation of </w:t>
      </w:r>
      <w:proofErr w:type="gramStart"/>
      <w:r>
        <w:t>Each</w:t>
      </w:r>
      <w:proofErr w:type="gramEnd"/>
      <w:r>
        <w:t xml:space="preserve"> apartment,</w:t>
      </w:r>
      <w:r w:rsidR="00F92497">
        <w:t xml:space="preserve"> </w:t>
      </w:r>
    </w:p>
    <w:p w:rsidR="00F92497" w:rsidRDefault="00F92497" w:rsidP="00F92497">
      <w:pPr>
        <w:pStyle w:val="ListParagraph"/>
        <w:numPr>
          <w:ilvl w:val="0"/>
          <w:numId w:val="2"/>
        </w:numPr>
        <w:spacing w:line="240" w:lineRule="auto"/>
      </w:pPr>
      <w:r>
        <w:t>wash basin=3</w:t>
      </w:r>
    </w:p>
    <w:p w:rsidR="00F92497" w:rsidRDefault="00F92497" w:rsidP="00F92497">
      <w:pPr>
        <w:pStyle w:val="ListParagraph"/>
        <w:numPr>
          <w:ilvl w:val="0"/>
          <w:numId w:val="2"/>
        </w:numPr>
        <w:spacing w:line="240" w:lineRule="auto"/>
      </w:pPr>
      <w:r>
        <w:t>ablution tap=1</w:t>
      </w:r>
    </w:p>
    <w:p w:rsidR="00F92497" w:rsidRDefault="00F92497" w:rsidP="00F92497">
      <w:pPr>
        <w:pStyle w:val="ListParagraph"/>
        <w:numPr>
          <w:ilvl w:val="0"/>
          <w:numId w:val="2"/>
        </w:numPr>
        <w:spacing w:line="240" w:lineRule="auto"/>
      </w:pPr>
      <w:r>
        <w:t>shower</w:t>
      </w:r>
      <w:r>
        <w:tab/>
        <w:t>=3</w:t>
      </w:r>
    </w:p>
    <w:p w:rsidR="00F92497" w:rsidRDefault="00F92497" w:rsidP="00F92497">
      <w:pPr>
        <w:pStyle w:val="ListParagraph"/>
        <w:numPr>
          <w:ilvl w:val="0"/>
          <w:numId w:val="2"/>
        </w:numPr>
        <w:spacing w:line="240" w:lineRule="auto"/>
      </w:pPr>
      <w:r>
        <w:t>kitchen sink=1</w:t>
      </w:r>
    </w:p>
    <w:p w:rsidR="00F92497" w:rsidRDefault="00F92497" w:rsidP="00F92497">
      <w:pPr>
        <w:spacing w:line="240" w:lineRule="auto"/>
      </w:pPr>
      <w:r>
        <w:t>The load factor of different unit is (table 8.6.14)</w:t>
      </w:r>
    </w:p>
    <w:p w:rsidR="00F92497" w:rsidRDefault="00F92497" w:rsidP="00F92497">
      <w:pPr>
        <w:pStyle w:val="ListParagraph"/>
        <w:numPr>
          <w:ilvl w:val="0"/>
          <w:numId w:val="3"/>
        </w:numPr>
        <w:spacing w:line="240" w:lineRule="auto"/>
      </w:pPr>
      <w:r>
        <w:t>wash basin-1</w:t>
      </w:r>
    </w:p>
    <w:p w:rsidR="00F92497" w:rsidRDefault="00F92497" w:rsidP="00F92497">
      <w:pPr>
        <w:pStyle w:val="ListParagraph"/>
        <w:numPr>
          <w:ilvl w:val="0"/>
          <w:numId w:val="3"/>
        </w:numPr>
        <w:spacing w:line="240" w:lineRule="auto"/>
      </w:pPr>
      <w:r>
        <w:t>ablution tap-1</w:t>
      </w:r>
    </w:p>
    <w:p w:rsidR="00F92497" w:rsidRDefault="00F92497" w:rsidP="00F92497">
      <w:pPr>
        <w:pStyle w:val="ListParagraph"/>
        <w:numPr>
          <w:ilvl w:val="0"/>
          <w:numId w:val="3"/>
        </w:numPr>
        <w:spacing w:line="240" w:lineRule="auto"/>
      </w:pPr>
      <w:r>
        <w:t>shower-2</w:t>
      </w:r>
    </w:p>
    <w:p w:rsidR="00F92497" w:rsidRDefault="00F92497" w:rsidP="00F92497">
      <w:pPr>
        <w:pStyle w:val="ListParagraph"/>
        <w:numPr>
          <w:ilvl w:val="0"/>
          <w:numId w:val="3"/>
        </w:numPr>
        <w:spacing w:line="240" w:lineRule="auto"/>
      </w:pPr>
      <w:r>
        <w:t>kitchen sink-2</w:t>
      </w:r>
    </w:p>
    <w:p w:rsidR="00F92497" w:rsidRDefault="00F92497" w:rsidP="00F92497">
      <w:pPr>
        <w:spacing w:line="240" w:lineRule="auto"/>
      </w:pPr>
      <w:r>
        <w:t xml:space="preserve">So, total </w:t>
      </w:r>
      <w:r w:rsidR="00B6101B">
        <w:t>D</w:t>
      </w:r>
      <w:r>
        <w:t>FU for an apartment is =3*1+1*1+</w:t>
      </w:r>
    </w:p>
    <w:p w:rsidR="00F92497" w:rsidRDefault="00F92497" w:rsidP="00F92497">
      <w:pPr>
        <w:spacing w:line="240" w:lineRule="auto"/>
      </w:pPr>
      <w:r>
        <w:t>3*2+1*2=12</w:t>
      </w:r>
    </w:p>
    <w:p w:rsidR="00F92497" w:rsidRDefault="00F92497" w:rsidP="00F92497">
      <w:pPr>
        <w:spacing w:line="240" w:lineRule="auto"/>
      </w:pPr>
      <w:r>
        <w:t>So, total</w:t>
      </w:r>
      <w:r w:rsidR="00B6101B">
        <w:t xml:space="preserve"> D</w:t>
      </w:r>
      <w:r>
        <w:t>FU of 9 apartments =12*9=108</w:t>
      </w:r>
    </w:p>
    <w:p w:rsidR="00F92497" w:rsidRDefault="00F92497" w:rsidP="00F92497">
      <w:pPr>
        <w:spacing w:line="240" w:lineRule="auto"/>
        <w:rPr>
          <w:u w:val="single"/>
        </w:rPr>
      </w:pPr>
      <w:r>
        <w:t xml:space="preserve">From, table 8.6.16- diameter of waste stack </w:t>
      </w:r>
      <w:r w:rsidRPr="003A556C">
        <w:t>is 100 mm</w:t>
      </w:r>
    </w:p>
    <w:p w:rsidR="00BE2A99" w:rsidRPr="00BE2A99" w:rsidRDefault="00BE2A99" w:rsidP="00F92497">
      <w:pPr>
        <w:spacing w:line="240" w:lineRule="auto"/>
        <w:rPr>
          <w:u w:val="single"/>
        </w:rPr>
      </w:pPr>
      <w:r>
        <w:t>From, table 8.6.17- slope</w:t>
      </w:r>
      <w:r w:rsidRPr="0031416E">
        <w:t xml:space="preserve"> of</w:t>
      </w:r>
      <w:r>
        <w:t xml:space="preserve"> waste stack </w:t>
      </w:r>
      <w:r w:rsidRPr="003A556C">
        <w:t>is 0.01</w:t>
      </w:r>
    </w:p>
    <w:p w:rsidR="00F92497" w:rsidRDefault="00F92497" w:rsidP="00F92497">
      <w:pPr>
        <w:spacing w:line="240" w:lineRule="auto"/>
        <w:rPr>
          <w:u w:val="single"/>
        </w:rPr>
      </w:pPr>
    </w:p>
    <w:p w:rsidR="00F92497" w:rsidRPr="00687707" w:rsidRDefault="00B6101B" w:rsidP="00F92497">
      <w:pPr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  <w:u w:val="single"/>
        </w:rPr>
        <w:t>Waste Stack Design:</w:t>
      </w:r>
    </w:p>
    <w:p w:rsidR="00B6101B" w:rsidRDefault="00B6101B" w:rsidP="00F92497">
      <w:pPr>
        <w:spacing w:line="240" w:lineRule="auto"/>
      </w:pPr>
      <w:r>
        <w:t xml:space="preserve">Branch </w:t>
      </w:r>
      <w:proofErr w:type="gramStart"/>
      <w:r>
        <w:t>stack :</w:t>
      </w:r>
      <w:proofErr w:type="gramEnd"/>
      <w:r>
        <w:t xml:space="preserve">       </w:t>
      </w:r>
    </w:p>
    <w:p w:rsidR="00F92497" w:rsidRDefault="00F92497" w:rsidP="00F92497">
      <w:pPr>
        <w:spacing w:line="240" w:lineRule="auto"/>
      </w:pPr>
      <w:r>
        <w:t>For Any Storey:</w:t>
      </w:r>
    </w:p>
    <w:p w:rsidR="00F92497" w:rsidRPr="00FF4A69" w:rsidRDefault="00F92497" w:rsidP="00F92497">
      <w:pPr>
        <w:spacing w:line="240" w:lineRule="auto"/>
        <w:rPr>
          <w:b/>
        </w:rPr>
      </w:pPr>
      <w:r w:rsidRPr="00FF4A69">
        <w:rPr>
          <w:b/>
        </w:rPr>
        <w:t>Branch of waste st</w:t>
      </w:r>
      <w:r w:rsidR="00BE2A99">
        <w:rPr>
          <w:b/>
        </w:rPr>
        <w:t xml:space="preserve">ack in East and West </w:t>
      </w:r>
      <w:proofErr w:type="gramStart"/>
      <w:r w:rsidR="00BE2A99">
        <w:rPr>
          <w:b/>
        </w:rPr>
        <w:t xml:space="preserve">face </w:t>
      </w:r>
      <w:r w:rsidRPr="00FF4A69">
        <w:rPr>
          <w:b/>
        </w:rPr>
        <w:t>:</w:t>
      </w:r>
      <w:proofErr w:type="gramEnd"/>
    </w:p>
    <w:p w:rsidR="00F92497" w:rsidRDefault="00F92497" w:rsidP="00F92497">
      <w:pPr>
        <w:pStyle w:val="ListParagraph"/>
        <w:numPr>
          <w:ilvl w:val="0"/>
          <w:numId w:val="2"/>
        </w:numPr>
        <w:spacing w:line="240" w:lineRule="auto"/>
      </w:pPr>
      <w:r>
        <w:t>wash basin=2</w:t>
      </w:r>
    </w:p>
    <w:p w:rsidR="00F92497" w:rsidRDefault="00F92497" w:rsidP="00F92497">
      <w:pPr>
        <w:pStyle w:val="ListParagraph"/>
        <w:numPr>
          <w:ilvl w:val="0"/>
          <w:numId w:val="2"/>
        </w:numPr>
        <w:spacing w:line="240" w:lineRule="auto"/>
      </w:pPr>
      <w:r>
        <w:t>shower</w:t>
      </w:r>
      <w:r>
        <w:tab/>
        <w:t>=2</w:t>
      </w:r>
    </w:p>
    <w:p w:rsidR="00F92497" w:rsidRDefault="00F92497" w:rsidP="00F92497">
      <w:pPr>
        <w:spacing w:line="240" w:lineRule="auto"/>
      </w:pPr>
      <w:r>
        <w:t>The load factor of different unit is (table 8.6.14)</w:t>
      </w:r>
    </w:p>
    <w:p w:rsidR="00F92497" w:rsidRDefault="00F92497" w:rsidP="00F92497">
      <w:pPr>
        <w:pStyle w:val="ListParagraph"/>
        <w:numPr>
          <w:ilvl w:val="0"/>
          <w:numId w:val="3"/>
        </w:numPr>
        <w:spacing w:line="240" w:lineRule="auto"/>
      </w:pPr>
      <w:r>
        <w:t>wash basin-1</w:t>
      </w:r>
    </w:p>
    <w:p w:rsidR="00F92497" w:rsidRDefault="00F92497" w:rsidP="00F92497">
      <w:pPr>
        <w:pStyle w:val="ListParagraph"/>
        <w:numPr>
          <w:ilvl w:val="0"/>
          <w:numId w:val="3"/>
        </w:numPr>
        <w:spacing w:line="240" w:lineRule="auto"/>
      </w:pPr>
      <w:r>
        <w:t>shower-2</w:t>
      </w:r>
    </w:p>
    <w:p w:rsidR="00F92497" w:rsidRDefault="00F92497" w:rsidP="00F92497">
      <w:pPr>
        <w:spacing w:line="240" w:lineRule="auto"/>
      </w:pPr>
      <w:r>
        <w:t>So, total</w:t>
      </w:r>
      <w:r w:rsidR="00B6101B">
        <w:t xml:space="preserve"> D</w:t>
      </w:r>
      <w:r>
        <w:t>FU for an apartment is =2*1+2*2=6</w:t>
      </w:r>
    </w:p>
    <w:p w:rsidR="00F92497" w:rsidRDefault="00F92497" w:rsidP="00F92497">
      <w:pPr>
        <w:spacing w:line="240" w:lineRule="auto"/>
      </w:pPr>
      <w:r>
        <w:t xml:space="preserve">From, table 8.6.16- diameter of waste stack is </w:t>
      </w:r>
      <w:r w:rsidRPr="003A556C">
        <w:t>50mm</w:t>
      </w:r>
    </w:p>
    <w:p w:rsidR="00F92497" w:rsidRDefault="00F92497" w:rsidP="00F92497">
      <w:pPr>
        <w:spacing w:line="240" w:lineRule="auto"/>
      </w:pPr>
    </w:p>
    <w:p w:rsidR="00BE2A99" w:rsidRDefault="00BE2A99" w:rsidP="00F92497">
      <w:pPr>
        <w:spacing w:line="240" w:lineRule="auto"/>
        <w:rPr>
          <w:b/>
        </w:rPr>
      </w:pPr>
    </w:p>
    <w:p w:rsidR="00F92497" w:rsidRPr="00FF4A69" w:rsidRDefault="00F92497" w:rsidP="00F92497">
      <w:pPr>
        <w:spacing w:line="240" w:lineRule="auto"/>
        <w:rPr>
          <w:b/>
        </w:rPr>
      </w:pPr>
      <w:r w:rsidRPr="00FF4A69">
        <w:rPr>
          <w:b/>
        </w:rPr>
        <w:t xml:space="preserve">Branch of waste stack in </w:t>
      </w:r>
      <w:r w:rsidR="00BE2A99">
        <w:rPr>
          <w:b/>
        </w:rPr>
        <w:t xml:space="preserve">North and South </w:t>
      </w:r>
      <w:proofErr w:type="gramStart"/>
      <w:r w:rsidR="00BE2A99">
        <w:rPr>
          <w:b/>
        </w:rPr>
        <w:t>face</w:t>
      </w:r>
      <w:r w:rsidRPr="00FF4A69">
        <w:rPr>
          <w:b/>
        </w:rPr>
        <w:t xml:space="preserve"> :</w:t>
      </w:r>
      <w:proofErr w:type="gramEnd"/>
    </w:p>
    <w:p w:rsidR="00F92497" w:rsidRDefault="00F92497" w:rsidP="00F92497">
      <w:pPr>
        <w:pStyle w:val="ListParagraph"/>
        <w:numPr>
          <w:ilvl w:val="0"/>
          <w:numId w:val="2"/>
        </w:numPr>
        <w:spacing w:line="240" w:lineRule="auto"/>
      </w:pPr>
      <w:r>
        <w:t>wash basin=1</w:t>
      </w:r>
    </w:p>
    <w:p w:rsidR="00F92497" w:rsidRDefault="00F92497" w:rsidP="00F92497">
      <w:pPr>
        <w:pStyle w:val="ListParagraph"/>
        <w:numPr>
          <w:ilvl w:val="0"/>
          <w:numId w:val="2"/>
        </w:numPr>
        <w:spacing w:line="240" w:lineRule="auto"/>
      </w:pPr>
      <w:r>
        <w:lastRenderedPageBreak/>
        <w:t>ablution tap=1</w:t>
      </w:r>
    </w:p>
    <w:p w:rsidR="00F92497" w:rsidRDefault="00F92497" w:rsidP="00F92497">
      <w:pPr>
        <w:pStyle w:val="ListParagraph"/>
        <w:numPr>
          <w:ilvl w:val="0"/>
          <w:numId w:val="2"/>
        </w:numPr>
        <w:spacing w:line="240" w:lineRule="auto"/>
      </w:pPr>
      <w:r>
        <w:t>shower</w:t>
      </w:r>
      <w:r>
        <w:tab/>
        <w:t>=1</w:t>
      </w:r>
    </w:p>
    <w:p w:rsidR="00F92497" w:rsidRDefault="00F92497" w:rsidP="00F92497">
      <w:pPr>
        <w:pStyle w:val="ListParagraph"/>
        <w:numPr>
          <w:ilvl w:val="0"/>
          <w:numId w:val="2"/>
        </w:numPr>
        <w:spacing w:line="240" w:lineRule="auto"/>
      </w:pPr>
      <w:r>
        <w:t>kitchen sink=1</w:t>
      </w:r>
    </w:p>
    <w:p w:rsidR="00F92497" w:rsidRDefault="00F92497" w:rsidP="00F92497">
      <w:pPr>
        <w:spacing w:line="240" w:lineRule="auto"/>
      </w:pPr>
      <w:r>
        <w:t>The load factor of different unit is (table 8.6.14)</w:t>
      </w:r>
    </w:p>
    <w:p w:rsidR="00F92497" w:rsidRDefault="00F92497" w:rsidP="00F92497">
      <w:pPr>
        <w:pStyle w:val="ListParagraph"/>
        <w:numPr>
          <w:ilvl w:val="0"/>
          <w:numId w:val="3"/>
        </w:numPr>
        <w:spacing w:line="240" w:lineRule="auto"/>
      </w:pPr>
      <w:r>
        <w:t>wash basin-1</w:t>
      </w:r>
    </w:p>
    <w:p w:rsidR="00F92497" w:rsidRDefault="00F92497" w:rsidP="00F92497">
      <w:pPr>
        <w:pStyle w:val="ListParagraph"/>
        <w:numPr>
          <w:ilvl w:val="0"/>
          <w:numId w:val="3"/>
        </w:numPr>
        <w:spacing w:line="240" w:lineRule="auto"/>
      </w:pPr>
      <w:r>
        <w:t>ablution tap-1</w:t>
      </w:r>
    </w:p>
    <w:p w:rsidR="00F92497" w:rsidRDefault="00F92497" w:rsidP="00F92497">
      <w:pPr>
        <w:pStyle w:val="ListParagraph"/>
        <w:numPr>
          <w:ilvl w:val="0"/>
          <w:numId w:val="3"/>
        </w:numPr>
        <w:spacing w:line="240" w:lineRule="auto"/>
      </w:pPr>
      <w:r>
        <w:t>shower-2</w:t>
      </w:r>
    </w:p>
    <w:p w:rsidR="00F92497" w:rsidRDefault="00F92497" w:rsidP="00F92497">
      <w:pPr>
        <w:pStyle w:val="ListParagraph"/>
        <w:numPr>
          <w:ilvl w:val="0"/>
          <w:numId w:val="3"/>
        </w:numPr>
        <w:spacing w:line="240" w:lineRule="auto"/>
      </w:pPr>
      <w:r>
        <w:t>kitchen sink-2</w:t>
      </w:r>
    </w:p>
    <w:p w:rsidR="00F92497" w:rsidRDefault="00F92497" w:rsidP="00F92497">
      <w:pPr>
        <w:spacing w:line="240" w:lineRule="auto"/>
      </w:pPr>
      <w:r>
        <w:t xml:space="preserve">So, total </w:t>
      </w:r>
      <w:r w:rsidR="00B6101B">
        <w:t>D</w:t>
      </w:r>
      <w:r>
        <w:t>FU for an apartment is =1*1+1*1+1*2+1*2=6</w:t>
      </w:r>
    </w:p>
    <w:p w:rsidR="00F92497" w:rsidRDefault="004C3628" w:rsidP="00F92497">
      <w:pPr>
        <w:spacing w:line="240" w:lineRule="auto"/>
      </w:pPr>
      <w:r>
        <w:t>So, D</w:t>
      </w:r>
      <w:r w:rsidR="00F92497">
        <w:t xml:space="preserve">iameter of waste stack is </w:t>
      </w:r>
      <w:r w:rsidR="00F92497" w:rsidRPr="003A556C">
        <w:t>50mm</w:t>
      </w:r>
      <w:proofErr w:type="gramStart"/>
      <w:r w:rsidR="003A556C" w:rsidRPr="003A556C">
        <w:t>.</w:t>
      </w:r>
      <w:r>
        <w:t>(</w:t>
      </w:r>
      <w:proofErr w:type="gramEnd"/>
      <w:r w:rsidRPr="004C3628">
        <w:t xml:space="preserve"> </w:t>
      </w:r>
      <w:r>
        <w:t>from table 8.6.16)</w:t>
      </w:r>
    </w:p>
    <w:p w:rsidR="00F92497" w:rsidRPr="00B6101B" w:rsidRDefault="00B6101B" w:rsidP="00F92497">
      <w:pPr>
        <w:spacing w:line="240" w:lineRule="auto"/>
      </w:pPr>
      <w:bookmarkStart w:id="0" w:name="_GoBack"/>
      <w:bookmarkEnd w:id="0"/>
      <w:r>
        <w:t xml:space="preserve"> </w:t>
      </w:r>
    </w:p>
    <w:p w:rsidR="00F92497" w:rsidRPr="00687707" w:rsidRDefault="00754E07" w:rsidP="00F92497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Soil Stack Design:</w:t>
      </w:r>
    </w:p>
    <w:p w:rsidR="00F92497" w:rsidRDefault="003A556C" w:rsidP="00F92497">
      <w:r>
        <w:t xml:space="preserve">DFU of each </w:t>
      </w:r>
      <w:proofErr w:type="gramStart"/>
      <w:r>
        <w:t>apartment ;</w:t>
      </w:r>
      <w:proofErr w:type="gramEnd"/>
    </w:p>
    <w:p w:rsidR="00F92497" w:rsidRDefault="00F92497" w:rsidP="00F92497">
      <w:pPr>
        <w:pStyle w:val="ListParagraph"/>
        <w:numPr>
          <w:ilvl w:val="0"/>
          <w:numId w:val="4"/>
        </w:numPr>
      </w:pPr>
      <w:r>
        <w:t>Water closet=3</w:t>
      </w:r>
    </w:p>
    <w:p w:rsidR="00F92497" w:rsidRDefault="00F92497" w:rsidP="00F92497">
      <w:pPr>
        <w:pStyle w:val="ListParagraph"/>
        <w:numPr>
          <w:ilvl w:val="0"/>
          <w:numId w:val="4"/>
        </w:numPr>
      </w:pPr>
      <w:r>
        <w:t>Load factor of water closet =3</w:t>
      </w:r>
    </w:p>
    <w:p w:rsidR="00F92497" w:rsidRDefault="00F92497" w:rsidP="00F92497">
      <w:r w:rsidRPr="0031416E">
        <w:t xml:space="preserve">So, total </w:t>
      </w:r>
      <w:r w:rsidR="00754E07">
        <w:t>D</w:t>
      </w:r>
      <w:r w:rsidRPr="0031416E">
        <w:t>FU for an apartment is</w:t>
      </w:r>
      <w:r>
        <w:t>=3*3=9</w:t>
      </w:r>
    </w:p>
    <w:p w:rsidR="00F92497" w:rsidRDefault="00F92497" w:rsidP="00F92497">
      <w:r>
        <w:t xml:space="preserve">So, total </w:t>
      </w:r>
      <w:r w:rsidR="00754E07">
        <w:t>D</w:t>
      </w:r>
      <w:r>
        <w:t>FU of 9 apartments =9*9=81</w:t>
      </w:r>
    </w:p>
    <w:p w:rsidR="00F92497" w:rsidRPr="00282A9E" w:rsidRDefault="006559B1" w:rsidP="00F92497">
      <w:r>
        <w:t xml:space="preserve">So, </w:t>
      </w:r>
      <w:r w:rsidR="00282A9E">
        <w:t>D</w:t>
      </w:r>
      <w:r w:rsidR="00F92497">
        <w:t xml:space="preserve">iameter of soil stack is </w:t>
      </w:r>
      <w:r w:rsidR="00F92497" w:rsidRPr="003A556C">
        <w:t>100 mm</w:t>
      </w:r>
      <w:r>
        <w:t xml:space="preserve"> (</w:t>
      </w:r>
      <w:proofErr w:type="gramStart"/>
      <w:r>
        <w:t>from  table</w:t>
      </w:r>
      <w:proofErr w:type="gramEnd"/>
      <w:r>
        <w:t xml:space="preserve"> 8.6.16)</w:t>
      </w:r>
    </w:p>
    <w:p w:rsidR="007E13BB" w:rsidRDefault="00282A9E" w:rsidP="00282A9E">
      <w:pPr>
        <w:spacing w:before="240"/>
      </w:pPr>
      <w:r>
        <w:t>So, S</w:t>
      </w:r>
      <w:r w:rsidR="004241A0">
        <w:t>lope of soil</w:t>
      </w:r>
      <w:r w:rsidR="007E13BB">
        <w:t xml:space="preserve"> stack is 0.01</w:t>
      </w:r>
      <w:r>
        <w:t xml:space="preserve"> (from table 8.6.17)</w:t>
      </w:r>
    </w:p>
    <w:p w:rsidR="007E13BB" w:rsidRDefault="007E13BB" w:rsidP="007E13BB"/>
    <w:p w:rsidR="007E13BB" w:rsidRPr="007E13BB" w:rsidRDefault="007E13BB" w:rsidP="007E13BB">
      <w:pPr>
        <w:rPr>
          <w:b/>
          <w:sz w:val="28"/>
          <w:szCs w:val="28"/>
          <w:u w:val="single"/>
        </w:rPr>
      </w:pPr>
      <w:r w:rsidRPr="007E13BB">
        <w:rPr>
          <w:b/>
          <w:sz w:val="28"/>
          <w:szCs w:val="28"/>
          <w:u w:val="single"/>
        </w:rPr>
        <w:t>Design of vent stack:</w:t>
      </w:r>
    </w:p>
    <w:p w:rsidR="007E13BB" w:rsidRDefault="007E13BB" w:rsidP="007E13BB">
      <w:r>
        <w:t>Total FU including both soil &amp; waste stack=189 (9 apartments)</w:t>
      </w:r>
    </w:p>
    <w:p w:rsidR="007E13BB" w:rsidRDefault="007E13BB" w:rsidP="007E13BB">
      <w:r>
        <w:t>Diameter of soil/waste stack 100 mm</w:t>
      </w:r>
    </w:p>
    <w:p w:rsidR="007E13BB" w:rsidRDefault="007E13BB" w:rsidP="007E13BB">
      <w:r>
        <w:t>Maximum Developed length of vent stack=90+10=100’=30.48m</w:t>
      </w:r>
      <w:r>
        <w:tab/>
      </w:r>
    </w:p>
    <w:p w:rsidR="00DA255D" w:rsidRDefault="007E13BB" w:rsidP="007E13BB">
      <w:r>
        <w:t>From table 8.6.21-Diameter of Vent Stack=75 mm</w:t>
      </w:r>
    </w:p>
    <w:p w:rsidR="007E13BB" w:rsidRDefault="007E13BB" w:rsidP="007E13BB"/>
    <w:tbl>
      <w:tblPr>
        <w:tblW w:w="8080" w:type="dxa"/>
        <w:tblLook w:val="04A0"/>
      </w:tblPr>
      <w:tblGrid>
        <w:gridCol w:w="1200"/>
        <w:gridCol w:w="3040"/>
        <w:gridCol w:w="1920"/>
        <w:gridCol w:w="960"/>
        <w:gridCol w:w="1073"/>
      </w:tblGrid>
      <w:tr w:rsidR="007E13BB" w:rsidRPr="007E13BB" w:rsidTr="007E13BB">
        <w:trPr>
          <w:trHeight w:val="390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3BB" w:rsidRPr="007E13BB" w:rsidRDefault="007E13BB" w:rsidP="007E1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3628" w:rsidRDefault="004C3628" w:rsidP="007E1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  <w:p w:rsidR="004C3628" w:rsidRDefault="004C3628" w:rsidP="007E1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  <w:p w:rsidR="004C3628" w:rsidRDefault="004C3628" w:rsidP="004C362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  <w:p w:rsidR="007E13BB" w:rsidRPr="007E13BB" w:rsidRDefault="007E13BB" w:rsidP="004C362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7E13BB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lastRenderedPageBreak/>
              <w:t>Design of Vent Pipe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3BB" w:rsidRPr="007E13BB" w:rsidRDefault="007E13BB" w:rsidP="007E1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7E13BB" w:rsidRPr="007E13BB" w:rsidTr="007E13BB">
        <w:trPr>
          <w:trHeight w:val="1215"/>
        </w:trPr>
        <w:tc>
          <w:tcPr>
            <w:tcW w:w="1200" w:type="dxa"/>
            <w:vMerge w:val="restart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</w:tcBorders>
            <w:shd w:val="clear" w:color="000000" w:fill="FFFFFF"/>
            <w:vAlign w:val="center"/>
            <w:hideMark/>
          </w:tcPr>
          <w:p w:rsidR="007E13BB" w:rsidRPr="007E13BB" w:rsidRDefault="007E13BB" w:rsidP="007E1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E13BB">
              <w:rPr>
                <w:rFonts w:ascii="Calibri" w:eastAsia="Times New Roman" w:hAnsi="Calibri" w:cs="Calibri"/>
                <w:b/>
                <w:bCs/>
                <w:color w:val="000000"/>
              </w:rPr>
              <w:lastRenderedPageBreak/>
              <w:t>T</w:t>
            </w:r>
            <w:r w:rsidR="00806D12">
              <w:rPr>
                <w:rFonts w:ascii="Calibri" w:eastAsia="Times New Roman" w:hAnsi="Calibri" w:cs="Calibri"/>
                <w:b/>
                <w:bCs/>
                <w:color w:val="000000"/>
              </w:rPr>
              <w:t>otal FU including both soil &amp; w</w:t>
            </w:r>
            <w:r w:rsidRPr="007E13BB">
              <w:rPr>
                <w:rFonts w:ascii="Calibri" w:eastAsia="Times New Roman" w:hAnsi="Calibri" w:cs="Calibri"/>
                <w:b/>
                <w:bCs/>
                <w:color w:val="000000"/>
              </w:rPr>
              <w:t>a</w:t>
            </w:r>
            <w:r w:rsidR="00806D12">
              <w:rPr>
                <w:rFonts w:ascii="Calibri" w:eastAsia="Times New Roman" w:hAnsi="Calibri" w:cs="Calibri"/>
                <w:b/>
                <w:bCs/>
                <w:color w:val="000000"/>
              </w:rPr>
              <w:t>s</w:t>
            </w:r>
            <w:r w:rsidRPr="007E13BB">
              <w:rPr>
                <w:rFonts w:ascii="Calibri" w:eastAsia="Times New Roman" w:hAnsi="Calibri" w:cs="Calibri"/>
                <w:b/>
                <w:bCs/>
                <w:color w:val="000000"/>
              </w:rPr>
              <w:t>te stack                            (DFU)</w:t>
            </w:r>
          </w:p>
        </w:tc>
        <w:tc>
          <w:tcPr>
            <w:tcW w:w="3040" w:type="dxa"/>
            <w:vMerge w:val="restart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</w:tcBorders>
            <w:shd w:val="clear" w:color="000000" w:fill="FFFFFF"/>
            <w:vAlign w:val="center"/>
            <w:hideMark/>
          </w:tcPr>
          <w:p w:rsidR="007E13BB" w:rsidRPr="007E13BB" w:rsidRDefault="007E13BB" w:rsidP="007E1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E13BB">
              <w:rPr>
                <w:rFonts w:ascii="Calibri" w:eastAsia="Times New Roman" w:hAnsi="Calibri" w:cs="Calibri"/>
                <w:b/>
                <w:bCs/>
                <w:color w:val="000000"/>
              </w:rPr>
              <w:t>diameter of soil/waste stack                           (mm)</w:t>
            </w:r>
          </w:p>
        </w:tc>
        <w:tc>
          <w:tcPr>
            <w:tcW w:w="2880" w:type="dxa"/>
            <w:gridSpan w:val="2"/>
            <w:tcBorders>
              <w:top w:val="single" w:sz="8" w:space="0" w:color="7F7F7F"/>
              <w:left w:val="nil"/>
              <w:bottom w:val="single" w:sz="8" w:space="0" w:color="7F7F7F"/>
              <w:right w:val="single" w:sz="8" w:space="0" w:color="7F7F7F"/>
            </w:tcBorders>
            <w:shd w:val="clear" w:color="000000" w:fill="FFFFFF"/>
            <w:vAlign w:val="center"/>
            <w:hideMark/>
          </w:tcPr>
          <w:p w:rsidR="007E13BB" w:rsidRPr="007E13BB" w:rsidRDefault="00812A39" w:rsidP="007E1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Maximum Developed length of ve</w:t>
            </w:r>
            <w:r w:rsidR="007E13BB" w:rsidRPr="007E13BB">
              <w:rPr>
                <w:rFonts w:ascii="Calibri" w:eastAsia="Times New Roman" w:hAnsi="Calibri" w:cs="Calibri"/>
                <w:b/>
                <w:bCs/>
                <w:color w:val="000000"/>
              </w:rPr>
              <w:t>nt stack</w:t>
            </w:r>
          </w:p>
        </w:tc>
        <w:tc>
          <w:tcPr>
            <w:tcW w:w="960" w:type="dxa"/>
            <w:vMerge w:val="restart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</w:tcBorders>
            <w:shd w:val="clear" w:color="000000" w:fill="FFFFFF"/>
            <w:vAlign w:val="center"/>
            <w:hideMark/>
          </w:tcPr>
          <w:p w:rsidR="007E13BB" w:rsidRPr="007E13BB" w:rsidRDefault="007E13BB" w:rsidP="007E1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E13BB">
              <w:rPr>
                <w:rFonts w:ascii="Calibri" w:eastAsia="Times New Roman" w:hAnsi="Calibri" w:cs="Calibri"/>
                <w:b/>
                <w:bCs/>
                <w:color w:val="000000"/>
              </w:rPr>
              <w:t>Diameter of Vent Stack                     (mm)</w:t>
            </w:r>
          </w:p>
        </w:tc>
      </w:tr>
      <w:tr w:rsidR="007E13BB" w:rsidRPr="007E13BB" w:rsidTr="007E13BB">
        <w:trPr>
          <w:trHeight w:val="390"/>
        </w:trPr>
        <w:tc>
          <w:tcPr>
            <w:tcW w:w="1200" w:type="dxa"/>
            <w:vMerge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</w:tcBorders>
            <w:vAlign w:val="center"/>
            <w:hideMark/>
          </w:tcPr>
          <w:p w:rsidR="007E13BB" w:rsidRPr="007E13BB" w:rsidRDefault="007E13BB" w:rsidP="007E13B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3040" w:type="dxa"/>
            <w:vMerge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</w:tcBorders>
            <w:vAlign w:val="center"/>
            <w:hideMark/>
          </w:tcPr>
          <w:p w:rsidR="007E13BB" w:rsidRPr="007E13BB" w:rsidRDefault="007E13BB" w:rsidP="007E13B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000000" w:fill="FFFFFF"/>
            <w:vAlign w:val="center"/>
            <w:hideMark/>
          </w:tcPr>
          <w:p w:rsidR="007E13BB" w:rsidRPr="007E13BB" w:rsidRDefault="00812A39" w:rsidP="007E1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E13BB">
              <w:rPr>
                <w:rFonts w:ascii="Calibri" w:eastAsia="Times New Roman" w:hAnsi="Calibri" w:cs="Calibri"/>
                <w:b/>
                <w:bCs/>
                <w:color w:val="000000"/>
              </w:rPr>
              <w:t>F</w:t>
            </w:r>
            <w:r w:rsidR="007E13BB" w:rsidRPr="007E13BB">
              <w:rPr>
                <w:rFonts w:ascii="Calibri" w:eastAsia="Times New Roman" w:hAnsi="Calibri" w:cs="Calibri"/>
                <w:b/>
                <w:bCs/>
                <w:color w:val="000000"/>
              </w:rPr>
              <w:t>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000000" w:fill="FFFFFF"/>
            <w:vAlign w:val="center"/>
            <w:hideMark/>
          </w:tcPr>
          <w:p w:rsidR="007E13BB" w:rsidRPr="007E13BB" w:rsidRDefault="007E13BB" w:rsidP="007E1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E13BB">
              <w:rPr>
                <w:rFonts w:ascii="Calibri" w:eastAsia="Times New Roman" w:hAnsi="Calibri" w:cs="Calibri"/>
                <w:b/>
                <w:bCs/>
                <w:color w:val="000000"/>
              </w:rPr>
              <w:t>m</w:t>
            </w:r>
          </w:p>
        </w:tc>
        <w:tc>
          <w:tcPr>
            <w:tcW w:w="960" w:type="dxa"/>
            <w:vMerge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</w:tcBorders>
            <w:vAlign w:val="center"/>
            <w:hideMark/>
          </w:tcPr>
          <w:p w:rsidR="007E13BB" w:rsidRPr="007E13BB" w:rsidRDefault="007E13BB" w:rsidP="007E13B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7E13BB" w:rsidRPr="007E13BB" w:rsidTr="007E13BB">
        <w:trPr>
          <w:trHeight w:val="390"/>
        </w:trPr>
        <w:tc>
          <w:tcPr>
            <w:tcW w:w="1200" w:type="dxa"/>
            <w:tcBorders>
              <w:top w:val="nil"/>
              <w:left w:val="single" w:sz="8" w:space="0" w:color="7F7F7F"/>
              <w:bottom w:val="single" w:sz="8" w:space="0" w:color="7F7F7F"/>
              <w:right w:val="single" w:sz="8" w:space="0" w:color="7F7F7F"/>
            </w:tcBorders>
            <w:shd w:val="clear" w:color="000000" w:fill="FFFFFF"/>
            <w:noWrap/>
            <w:vAlign w:val="center"/>
            <w:hideMark/>
          </w:tcPr>
          <w:p w:rsidR="007E13BB" w:rsidRPr="007E13BB" w:rsidRDefault="007E13BB" w:rsidP="00806D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E13BB">
              <w:rPr>
                <w:rFonts w:ascii="Calibri" w:eastAsia="Times New Roman" w:hAnsi="Calibri" w:cs="Calibri"/>
                <w:b/>
                <w:bCs/>
                <w:color w:val="000000"/>
              </w:rPr>
              <w:t>189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000000" w:fill="FFFFFF"/>
            <w:noWrap/>
            <w:vAlign w:val="center"/>
            <w:hideMark/>
          </w:tcPr>
          <w:p w:rsidR="007E13BB" w:rsidRPr="007E13BB" w:rsidRDefault="007E13BB" w:rsidP="007E1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E13BB">
              <w:rPr>
                <w:rFonts w:ascii="Calibri" w:eastAsia="Times New Roman" w:hAnsi="Calibri" w:cs="Calibri"/>
                <w:b/>
                <w:bCs/>
                <w:color w:val="000000"/>
              </w:rPr>
              <w:t>100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000000" w:fill="FFFFFF"/>
            <w:noWrap/>
            <w:vAlign w:val="center"/>
            <w:hideMark/>
          </w:tcPr>
          <w:p w:rsidR="007E13BB" w:rsidRPr="007E13BB" w:rsidRDefault="007E13BB" w:rsidP="007E1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E13BB">
              <w:rPr>
                <w:rFonts w:ascii="Calibri" w:eastAsia="Times New Roman" w:hAnsi="Calibri" w:cs="Calibri"/>
                <w:b/>
                <w:bCs/>
                <w:color w:val="000000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000000" w:fill="FFFFFF"/>
            <w:noWrap/>
            <w:vAlign w:val="center"/>
            <w:hideMark/>
          </w:tcPr>
          <w:p w:rsidR="007E13BB" w:rsidRPr="007E13BB" w:rsidRDefault="007E13BB" w:rsidP="007E1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E13BB">
              <w:rPr>
                <w:rFonts w:ascii="Calibri" w:eastAsia="Times New Roman" w:hAnsi="Calibri" w:cs="Calibri"/>
                <w:b/>
                <w:bCs/>
                <w:color w:val="000000"/>
              </w:rPr>
              <w:t>30.48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000000" w:fill="FFFFFF"/>
            <w:noWrap/>
            <w:vAlign w:val="center"/>
            <w:hideMark/>
          </w:tcPr>
          <w:p w:rsidR="007E13BB" w:rsidRPr="007E13BB" w:rsidRDefault="007E13BB" w:rsidP="007E1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E13BB">
              <w:rPr>
                <w:rFonts w:ascii="Calibri" w:eastAsia="Times New Roman" w:hAnsi="Calibri" w:cs="Calibri"/>
                <w:b/>
                <w:bCs/>
                <w:color w:val="000000"/>
              </w:rPr>
              <w:t>75</w:t>
            </w:r>
          </w:p>
        </w:tc>
      </w:tr>
    </w:tbl>
    <w:p w:rsidR="007E13BB" w:rsidRDefault="007E13BB" w:rsidP="007E13BB"/>
    <w:sectPr w:rsidR="007E13BB" w:rsidSect="00CA410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E0235C"/>
    <w:multiLevelType w:val="hybridMultilevel"/>
    <w:tmpl w:val="6F1ABB54"/>
    <w:lvl w:ilvl="0" w:tplc="ED88191A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0768D0"/>
    <w:multiLevelType w:val="hybridMultilevel"/>
    <w:tmpl w:val="7ACA3B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8593521"/>
    <w:multiLevelType w:val="hybridMultilevel"/>
    <w:tmpl w:val="07EC43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A241771"/>
    <w:multiLevelType w:val="hybridMultilevel"/>
    <w:tmpl w:val="1F160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F92497"/>
    <w:rsid w:val="00282A9E"/>
    <w:rsid w:val="00286352"/>
    <w:rsid w:val="003A556C"/>
    <w:rsid w:val="004241A0"/>
    <w:rsid w:val="004C3628"/>
    <w:rsid w:val="006559B1"/>
    <w:rsid w:val="00754E07"/>
    <w:rsid w:val="007E13BB"/>
    <w:rsid w:val="00806D12"/>
    <w:rsid w:val="00812A39"/>
    <w:rsid w:val="00875CEB"/>
    <w:rsid w:val="0099783C"/>
    <w:rsid w:val="00A47018"/>
    <w:rsid w:val="00B6101B"/>
    <w:rsid w:val="00BE2A99"/>
    <w:rsid w:val="00C40224"/>
    <w:rsid w:val="00CA410A"/>
    <w:rsid w:val="00DA255D"/>
    <w:rsid w:val="00F21336"/>
    <w:rsid w:val="00F924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2497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F9249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9249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F9249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41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4</Pages>
  <Words>396</Words>
  <Characters>2260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Shamim Hasan</dc:creator>
  <cp:keywords/>
  <dc:description/>
  <cp:lastModifiedBy>Nurul afsar Shishir</cp:lastModifiedBy>
  <cp:revision>12</cp:revision>
  <dcterms:created xsi:type="dcterms:W3CDTF">2018-07-24T02:36:00Z</dcterms:created>
  <dcterms:modified xsi:type="dcterms:W3CDTF">2018-07-24T20:57:00Z</dcterms:modified>
</cp:coreProperties>
</file>